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36179" w14:textId="6E50E947" w:rsidR="004C4CC9" w:rsidRPr="00A96145" w:rsidRDefault="004C4CC9" w:rsidP="00A96145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14:paraId="55BF2683" w14:textId="5B4D7366" w:rsidR="004C4CC9" w:rsidRPr="00A96145" w:rsidRDefault="004C4CC9" w:rsidP="00A96145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t>202</w:t>
      </w:r>
      <w:r w:rsidR="002F0630" w:rsidRPr="00A96145">
        <w:rPr>
          <w:rFonts w:ascii="Times New Roman" w:hAnsi="Times New Roman" w:cs="Times New Roman"/>
          <w:b/>
          <w:sz w:val="24"/>
          <w:szCs w:val="24"/>
        </w:rPr>
        <w:t>4</w:t>
      </w:r>
      <w:r w:rsidRPr="00A96145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2F0630" w:rsidRPr="00A96145">
        <w:rPr>
          <w:rFonts w:ascii="Times New Roman" w:hAnsi="Times New Roman" w:cs="Times New Roman"/>
          <w:b/>
          <w:sz w:val="24"/>
          <w:szCs w:val="24"/>
        </w:rPr>
        <w:t>5</w:t>
      </w:r>
      <w:r w:rsidRPr="00A96145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14:paraId="21355B57" w14:textId="77777777" w:rsidR="004C4CC9" w:rsidRPr="00A96145" w:rsidRDefault="004C4CC9" w:rsidP="00A96145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t>Русский язык 7-8 класс.</w:t>
      </w:r>
    </w:p>
    <w:p w14:paraId="16FDD3BA" w14:textId="77777777" w:rsidR="004C4CC9" w:rsidRPr="00A96145" w:rsidRDefault="004C4CC9" w:rsidP="00A96145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96145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- </w:t>
      </w:r>
      <w:r w:rsidR="002D34BE" w:rsidRPr="004E74F8">
        <w:rPr>
          <w:rFonts w:ascii="Times New Roman" w:hAnsi="Times New Roman" w:cs="Times New Roman"/>
          <w:i/>
          <w:sz w:val="24"/>
          <w:szCs w:val="24"/>
        </w:rPr>
        <w:t>9</w:t>
      </w:r>
      <w:r w:rsidRPr="004E74F8">
        <w:rPr>
          <w:rFonts w:ascii="Times New Roman" w:hAnsi="Times New Roman" w:cs="Times New Roman"/>
          <w:i/>
          <w:sz w:val="24"/>
          <w:szCs w:val="24"/>
        </w:rPr>
        <w:t>0 минут.</w:t>
      </w:r>
    </w:p>
    <w:p w14:paraId="35062400" w14:textId="77777777" w:rsidR="00AC7972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DAB53B" w14:textId="0EDC4E00" w:rsidR="00CC4990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Задание1. Ответ и критерии оценивания.</w:t>
      </w:r>
    </w:p>
    <w:p w14:paraId="34A90F05" w14:textId="4EF87091" w:rsidR="00AC7972" w:rsidRPr="00A96145" w:rsidRDefault="004D2D04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sz w:val="24"/>
          <w:szCs w:val="24"/>
        </w:rPr>
        <w:t>Новгород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1 балл</w:t>
      </w:r>
    </w:p>
    <w:p w14:paraId="2C035513" w14:textId="2BA204E6" w:rsidR="004D2D04" w:rsidRPr="00A96145" w:rsidRDefault="004D2D04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sz w:val="24"/>
          <w:szCs w:val="24"/>
        </w:rPr>
        <w:t xml:space="preserve">Неполногласие и полногласие 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</w:t>
      </w:r>
      <w:r w:rsid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39200B6D" w14:textId="5A539E31" w:rsidR="004D2D04" w:rsidRPr="00A96145" w:rsidRDefault="004D2D04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Всего за задание: </w:t>
      </w:r>
      <w:r w:rsid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балла.</w:t>
      </w:r>
    </w:p>
    <w:p w14:paraId="5FA6082A" w14:textId="77777777" w:rsidR="004D2D04" w:rsidRPr="00A96145" w:rsidRDefault="004D2D04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7EE9FC" w14:textId="4B76EC7A" w:rsidR="00AC7972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Задание2. Ответ и критерии оценивания.</w:t>
      </w:r>
    </w:p>
    <w:p w14:paraId="7C00A531" w14:textId="23EA8894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1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указание на то, что это омофоны – </w:t>
      </w:r>
      <w:r w:rsidRPr="00A961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 балл.</w:t>
      </w:r>
    </w:p>
    <w:p w14:paraId="54BA7D2B" w14:textId="66E1B599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61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Умолять</w:t>
      </w:r>
      <w:r w:rsidRPr="00A961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можно проверить «молится» -</w:t>
      </w:r>
      <w:r w:rsidRPr="00A961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 балл.</w:t>
      </w:r>
    </w:p>
    <w:p w14:paraId="2C5ADE50" w14:textId="20FDF6F4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A961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Умалять</w:t>
      </w:r>
      <w:r w:rsidRPr="00A961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можно проверить «маленький» - </w:t>
      </w:r>
      <w:r w:rsidRPr="00A961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 балл.</w:t>
      </w:r>
    </w:p>
    <w:p w14:paraId="49F7A843" w14:textId="617E3763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614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Варианты контекстов: умолять о пощаде </w:t>
      </w:r>
      <w:r w:rsidRPr="00A961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 балл),</w:t>
      </w:r>
      <w:r w:rsidRPr="00A9614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умалять свои достоинства </w:t>
      </w:r>
      <w:r w:rsidRPr="00A961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 балл)</w:t>
      </w:r>
      <w:r w:rsidR="00A961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011FDFE5" w14:textId="78FEE07E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 за задание: 5 баллов.</w:t>
      </w:r>
    </w:p>
    <w:p w14:paraId="4DF7BE24" w14:textId="77777777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E3629A" w14:textId="57996858" w:rsidR="00AC7972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Задание3. Ответ и критерии оценивания.</w:t>
      </w:r>
    </w:p>
    <w:p w14:paraId="7BDBCDBD" w14:textId="77777777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 xml:space="preserve">длин — корень </w:t>
      </w:r>
    </w:p>
    <w:p w14:paraId="1263E4F7" w14:textId="77777777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 xml:space="preserve">н — суффикс </w:t>
      </w:r>
    </w:p>
    <w:p w14:paraId="2BF8C06F" w14:textId="77777777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 xml:space="preserve">о — интерфикс </w:t>
      </w:r>
    </w:p>
    <w:p w14:paraId="3C748027" w14:textId="77777777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145">
        <w:rPr>
          <w:rFonts w:ascii="Times New Roman" w:hAnsi="Times New Roman" w:cs="Times New Roman"/>
          <w:sz w:val="24"/>
          <w:szCs w:val="24"/>
        </w:rPr>
        <w:t>ше</w:t>
      </w:r>
      <w:proofErr w:type="spellEnd"/>
      <w:r w:rsidRPr="00A96145">
        <w:rPr>
          <w:rFonts w:ascii="Times New Roman" w:hAnsi="Times New Roman" w:cs="Times New Roman"/>
          <w:sz w:val="24"/>
          <w:szCs w:val="24"/>
        </w:rPr>
        <w:t xml:space="preserve"> — корень </w:t>
      </w:r>
    </w:p>
    <w:p w14:paraId="276D5800" w14:textId="77777777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A96145">
        <w:rPr>
          <w:rFonts w:ascii="Times New Roman" w:hAnsi="Times New Roman" w:cs="Times New Roman"/>
          <w:sz w:val="24"/>
          <w:szCs w:val="24"/>
        </w:rPr>
        <w:t>длинноше</w:t>
      </w:r>
      <w:proofErr w:type="spellEnd"/>
      <w:r w:rsidRPr="00A96145">
        <w:rPr>
          <w:rFonts w:ascii="Times New Roman" w:hAnsi="Times New Roman" w:cs="Times New Roman"/>
          <w:sz w:val="24"/>
          <w:szCs w:val="24"/>
        </w:rPr>
        <w:t xml:space="preserve"> — основа слова</w:t>
      </w:r>
    </w:p>
    <w:p w14:paraId="306A7D4E" w14:textId="28D5C33B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 xml:space="preserve">ее — окончание </w:t>
      </w:r>
    </w:p>
    <w:p w14:paraId="2BAF8700" w14:textId="54C23585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 xml:space="preserve">за правильный морфемный разбор </w:t>
      </w:r>
      <w:r w:rsidRPr="004E2EE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4E2EE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E2EEB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4E2EEB" w:rsidRPr="004E2EEB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E2EE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97B54C" w14:textId="01CB28C8" w:rsidR="004D2D04" w:rsidRPr="004E2EEB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>за форму «</w:t>
      </w:r>
      <w:proofErr w:type="spellStart"/>
      <w:r w:rsidRPr="00A96145">
        <w:rPr>
          <w:rFonts w:ascii="Times New Roman" w:hAnsi="Times New Roman" w:cs="Times New Roman"/>
          <w:sz w:val="24"/>
          <w:szCs w:val="24"/>
        </w:rPr>
        <w:t>длинношеИЙ</w:t>
      </w:r>
      <w:proofErr w:type="spellEnd"/>
      <w:r w:rsidRPr="00A96145">
        <w:rPr>
          <w:rFonts w:ascii="Times New Roman" w:hAnsi="Times New Roman" w:cs="Times New Roman"/>
          <w:sz w:val="24"/>
          <w:szCs w:val="24"/>
        </w:rPr>
        <w:t xml:space="preserve">» </w:t>
      </w:r>
      <w:r w:rsidRPr="004E2EEB">
        <w:rPr>
          <w:rFonts w:ascii="Times New Roman" w:hAnsi="Times New Roman" w:cs="Times New Roman"/>
          <w:b/>
          <w:bCs/>
          <w:sz w:val="24"/>
          <w:szCs w:val="24"/>
        </w:rPr>
        <w:t>- 1 балл.</w:t>
      </w:r>
    </w:p>
    <w:p w14:paraId="3D20F6B3" w14:textId="4BA9FC51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Всего за задание: </w:t>
      </w:r>
      <w:r w:rsidR="004E2EE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балла.</w:t>
      </w:r>
    </w:p>
    <w:p w14:paraId="69E8279E" w14:textId="77777777" w:rsidR="004D2D04" w:rsidRPr="00A96145" w:rsidRDefault="004D2D04" w:rsidP="00A96145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4AAA07" w14:textId="2E0BC51E" w:rsidR="00AC7972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Задание4. Ответ и критерии оценивания.</w:t>
      </w:r>
    </w:p>
    <w:p w14:paraId="1495E971" w14:textId="257BF63A" w:rsidR="004D2D04" w:rsidRPr="00A96145" w:rsidRDefault="0048308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i/>
          <w:iCs/>
          <w:sz w:val="24"/>
          <w:szCs w:val="24"/>
        </w:rPr>
        <w:t>Подшить</w:t>
      </w:r>
      <w:r w:rsidRPr="00A9614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96145">
        <w:rPr>
          <w:rFonts w:ascii="Times New Roman" w:eastAsia="Times New Roman" w:hAnsi="Times New Roman" w:cs="Times New Roman"/>
          <w:i/>
          <w:iCs/>
          <w:sz w:val="24"/>
          <w:szCs w:val="24"/>
        </w:rPr>
        <w:t>поднебесный</w:t>
      </w:r>
      <w:r w:rsidRPr="00A96145">
        <w:rPr>
          <w:rFonts w:ascii="Times New Roman" w:eastAsia="Times New Roman" w:hAnsi="Times New Roman" w:cs="Times New Roman"/>
          <w:sz w:val="24"/>
          <w:szCs w:val="24"/>
        </w:rPr>
        <w:t xml:space="preserve">. За правильное определение слов и объяснение их словообразования </w:t>
      </w:r>
      <w:r w:rsidR="004D2D04"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D2D04"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</w:p>
    <w:p w14:paraId="37EDEF4F" w14:textId="30B04AF3" w:rsidR="004D2D04" w:rsidRPr="00A96145" w:rsidRDefault="0048308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sz w:val="24"/>
          <w:szCs w:val="24"/>
        </w:rPr>
        <w:t>За правильное объяснение словообразования трёх остальных слов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3 балла.</w:t>
      </w:r>
    </w:p>
    <w:p w14:paraId="0CE94245" w14:textId="22A526FF" w:rsidR="00483082" w:rsidRPr="00A96145" w:rsidRDefault="00483082" w:rsidP="00A96145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 за задание: 5 баллов.</w:t>
      </w:r>
    </w:p>
    <w:p w14:paraId="763820CB" w14:textId="77777777" w:rsidR="00483082" w:rsidRPr="00A96145" w:rsidRDefault="0048308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69A096" w14:textId="1FA1D6EE" w:rsidR="00AC7972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Задание5. Ответ и критерии оценивания.</w:t>
      </w:r>
    </w:p>
    <w:p w14:paraId="1EBF235B" w14:textId="4A34AEB1" w:rsidR="00483082" w:rsidRPr="00A96145" w:rsidRDefault="0048308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sz w:val="24"/>
          <w:szCs w:val="24"/>
        </w:rPr>
        <w:t>Перед союзом «да» не нужна запятая, так как он употребляется в значении союза «и»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 балл), </w:t>
      </w:r>
      <w:r w:rsidRPr="00A96145">
        <w:rPr>
          <w:rFonts w:ascii="Times New Roman" w:eastAsia="Times New Roman" w:hAnsi="Times New Roman" w:cs="Times New Roman"/>
          <w:sz w:val="24"/>
          <w:szCs w:val="24"/>
        </w:rPr>
        <w:t>это однородные подлежащие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 балл).</w:t>
      </w:r>
    </w:p>
    <w:p w14:paraId="6CD7CB52" w14:textId="355C6711" w:rsidR="00483082" w:rsidRPr="00A96145" w:rsidRDefault="00483082" w:rsidP="00A96145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Всего за задание: </w:t>
      </w:r>
      <w:r w:rsidR="00A96145"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</w:t>
      </w:r>
      <w:r w:rsidR="00A96145"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21E8B0C" w14:textId="77777777" w:rsidR="00483082" w:rsidRPr="00A96145" w:rsidRDefault="0048308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4296B9" w14:textId="2EF67051" w:rsidR="00AC7972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Задание6. Ответ и критерии оценивания.</w:t>
      </w:r>
    </w:p>
    <w:p w14:paraId="793BDAE8" w14:textId="77777777" w:rsidR="00A96145" w:rsidRPr="00A96145" w:rsidRDefault="00A96145" w:rsidP="00A961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6145">
        <w:rPr>
          <w:rFonts w:ascii="Times New Roman" w:hAnsi="Times New Roman" w:cs="Times New Roman"/>
          <w:color w:val="000000"/>
          <w:sz w:val="24"/>
          <w:szCs w:val="24"/>
        </w:rPr>
        <w:t>Ответ и критерии оценивания:</w:t>
      </w:r>
    </w:p>
    <w:p w14:paraId="0849ED1F" w14:textId="68F1D7FE" w:rsidR="00A96145" w:rsidRPr="00A96145" w:rsidRDefault="00A96145" w:rsidP="00A961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(1) употребляются в устаревшем значении «купец», «иноземный купец» </w:t>
      </w:r>
      <w:r w:rsidRPr="00A961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 балла)</w:t>
      </w: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 - русское название крупных купцов до введения купеческих гильдий.</w:t>
      </w:r>
    </w:p>
    <w:p w14:paraId="171A750A" w14:textId="181C5C83" w:rsidR="00A96145" w:rsidRPr="00A96145" w:rsidRDefault="00A96145" w:rsidP="00A961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(2) тот, кто посещает, навещает кого-нибудь с целью повидаться, побеседовать, вместе провести время, не находясь при этом дома </w:t>
      </w:r>
      <w:r w:rsidRPr="00A961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 балла)</w:t>
      </w: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 - «приглашать в гости».</w:t>
      </w:r>
    </w:p>
    <w:p w14:paraId="6D08ABA4" w14:textId="18DD5E1F" w:rsidR="00A96145" w:rsidRPr="00A96145" w:rsidRDefault="00A96145" w:rsidP="00A961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(3) равно (1) – </w:t>
      </w:r>
      <w:r w:rsidRPr="00A961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балла</w:t>
      </w: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, (3) равно (2) – </w:t>
      </w:r>
      <w:r w:rsidRPr="00A961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балл</w:t>
      </w: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 (в этом случае можно рассматривать слово </w:t>
      </w:r>
      <w:r w:rsidRPr="00A961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гости</w:t>
      </w:r>
      <w:r w:rsidRPr="00A96145">
        <w:rPr>
          <w:rFonts w:ascii="Times New Roman" w:hAnsi="Times New Roman" w:cs="Times New Roman"/>
          <w:color w:val="000000"/>
          <w:sz w:val="24"/>
          <w:szCs w:val="24"/>
        </w:rPr>
        <w:t xml:space="preserve"> как обращение к посетителям.</w:t>
      </w:r>
    </w:p>
    <w:p w14:paraId="3F3FA5C6" w14:textId="1C1531BD" w:rsidR="00A96145" w:rsidRPr="00A96145" w:rsidRDefault="00A96145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Всего за задание: 7 баллов.</w:t>
      </w:r>
    </w:p>
    <w:p w14:paraId="080B9549" w14:textId="77777777" w:rsidR="004D2D04" w:rsidRPr="00A96145" w:rsidRDefault="004D2D04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5C6512" w14:textId="26B3547A" w:rsidR="004D2D04" w:rsidRP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Задание7. Ответ и критерии оценивания</w:t>
      </w:r>
      <w:r w:rsidR="004D2D04" w:rsidRPr="00A9614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D2D04" w:rsidRPr="00A96145">
        <w:rPr>
          <w:rFonts w:ascii="Times New Roman" w:hAnsi="Times New Roman" w:cs="Times New Roman"/>
          <w:i/>
          <w:sz w:val="24"/>
          <w:szCs w:val="24"/>
        </w:rPr>
        <w:t>1 – В, 2 – Г, 3 – Б, 4 – А; стреляный воробей – опытный человек</w:t>
      </w:r>
      <w:r w:rsidR="004D2D04" w:rsidRPr="00A96145">
        <w:rPr>
          <w:rFonts w:ascii="Times New Roman" w:hAnsi="Times New Roman" w:cs="Times New Roman"/>
          <w:sz w:val="24"/>
          <w:szCs w:val="24"/>
        </w:rPr>
        <w:t xml:space="preserve"> (и любые другие варианты, отвечающие условиям задания).</w:t>
      </w:r>
    </w:p>
    <w:p w14:paraId="3C285A49" w14:textId="77777777" w:rsidR="00A96145" w:rsidRPr="00A96145" w:rsidRDefault="004D2D04" w:rsidP="00A96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lastRenderedPageBreak/>
        <w:t>Баллы</w:t>
      </w:r>
      <w:r w:rsidRPr="00A96145">
        <w:rPr>
          <w:rFonts w:ascii="Times New Roman" w:hAnsi="Times New Roman" w:cs="Times New Roman"/>
          <w:sz w:val="24"/>
          <w:szCs w:val="24"/>
        </w:rPr>
        <w:t xml:space="preserve">: за каждую корректную пару – </w:t>
      </w:r>
      <w:r w:rsidRPr="00A96145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96145">
        <w:rPr>
          <w:rFonts w:ascii="Times New Roman" w:hAnsi="Times New Roman" w:cs="Times New Roman"/>
          <w:sz w:val="24"/>
          <w:szCs w:val="24"/>
        </w:rPr>
        <w:t xml:space="preserve">., за самостоятельно написанную идиому – </w:t>
      </w:r>
      <w:r w:rsidRPr="00A96145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96145">
        <w:rPr>
          <w:rFonts w:ascii="Times New Roman" w:hAnsi="Times New Roman" w:cs="Times New Roman"/>
          <w:sz w:val="24"/>
          <w:szCs w:val="24"/>
        </w:rPr>
        <w:t xml:space="preserve">, за толкование данной идиомы – </w:t>
      </w:r>
      <w:r w:rsidRPr="00A96145">
        <w:rPr>
          <w:rFonts w:ascii="Times New Roman" w:hAnsi="Times New Roman" w:cs="Times New Roman"/>
          <w:b/>
          <w:bCs/>
          <w:sz w:val="24"/>
          <w:szCs w:val="24"/>
        </w:rPr>
        <w:t>1 балл.</w:t>
      </w:r>
      <w:r w:rsidRPr="00A961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E2F5F" w14:textId="1DB4C176" w:rsidR="004D2D04" w:rsidRPr="00A96145" w:rsidRDefault="004D2D04" w:rsidP="00A96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A96145" w:rsidRPr="00A96145">
        <w:rPr>
          <w:rFonts w:ascii="Times New Roman" w:hAnsi="Times New Roman" w:cs="Times New Roman"/>
          <w:b/>
          <w:sz w:val="24"/>
          <w:szCs w:val="24"/>
        </w:rPr>
        <w:t xml:space="preserve">за задание: </w:t>
      </w:r>
      <w:r w:rsidRPr="00A96145">
        <w:rPr>
          <w:rFonts w:ascii="Times New Roman" w:hAnsi="Times New Roman" w:cs="Times New Roman"/>
          <w:b/>
          <w:sz w:val="24"/>
          <w:szCs w:val="24"/>
        </w:rPr>
        <w:t>6 баллов.</w:t>
      </w:r>
    </w:p>
    <w:p w14:paraId="2565C5A7" w14:textId="77777777" w:rsidR="004D2D04" w:rsidRPr="00A96145" w:rsidRDefault="004D2D04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36DE52" w14:textId="77777777" w:rsidR="00A96145" w:rsidRDefault="00AC7972" w:rsidP="00A96145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Задание8. </w:t>
      </w:r>
    </w:p>
    <w:p w14:paraId="4B228179" w14:textId="1E9B7727" w:rsidR="004D2D04" w:rsidRPr="00A96145" w:rsidRDefault="004D2D04" w:rsidP="00A96145">
      <w:pPr>
        <w:pStyle w:val="a3"/>
        <w:tabs>
          <w:tab w:val="left" w:pos="900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t xml:space="preserve">Модель ответа: наволочка «обволакивает/окутывает/покрывает/закрывает собой» подушку, как облако – солнце. </w:t>
      </w:r>
    </w:p>
    <w:p w14:paraId="05CDED1B" w14:textId="77777777" w:rsidR="004D2D04" w:rsidRPr="00A96145" w:rsidRDefault="004D2D04" w:rsidP="00A96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t xml:space="preserve">Критерий оценивания: </w:t>
      </w:r>
    </w:p>
    <w:p w14:paraId="480DD8BC" w14:textId="77777777" w:rsidR="004D2D04" w:rsidRPr="00A96145" w:rsidRDefault="004D2D04" w:rsidP="00A96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>За правильное объяснение связи слов</w:t>
      </w:r>
      <w:r w:rsidRPr="00A96145">
        <w:rPr>
          <w:rFonts w:ascii="Times New Roman" w:hAnsi="Times New Roman" w:cs="Times New Roman"/>
          <w:b/>
          <w:sz w:val="24"/>
          <w:szCs w:val="24"/>
        </w:rPr>
        <w:t xml:space="preserve"> – 2 балла. </w:t>
      </w:r>
    </w:p>
    <w:p w14:paraId="5640796A" w14:textId="77777777" w:rsidR="004D2D04" w:rsidRPr="00A96145" w:rsidRDefault="004D2D04" w:rsidP="00A96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145">
        <w:rPr>
          <w:rFonts w:ascii="Times New Roman" w:hAnsi="Times New Roman" w:cs="Times New Roman"/>
          <w:sz w:val="24"/>
          <w:szCs w:val="24"/>
        </w:rPr>
        <w:t xml:space="preserve">За указание, что в слове </w:t>
      </w:r>
      <w:r w:rsidRPr="00A96145">
        <w:rPr>
          <w:rFonts w:ascii="Times New Roman" w:hAnsi="Times New Roman" w:cs="Times New Roman"/>
          <w:i/>
          <w:sz w:val="24"/>
          <w:szCs w:val="24"/>
        </w:rPr>
        <w:t>облако</w:t>
      </w:r>
      <w:r w:rsidRPr="00A96145">
        <w:rPr>
          <w:rFonts w:ascii="Times New Roman" w:hAnsi="Times New Roman" w:cs="Times New Roman"/>
          <w:sz w:val="24"/>
          <w:szCs w:val="24"/>
        </w:rPr>
        <w:t xml:space="preserve"> выпала буква </w:t>
      </w:r>
      <w:r w:rsidRPr="00A96145">
        <w:rPr>
          <w:rFonts w:ascii="Times New Roman" w:hAnsi="Times New Roman" w:cs="Times New Roman"/>
          <w:iCs/>
          <w:sz w:val="24"/>
          <w:szCs w:val="24"/>
        </w:rPr>
        <w:t>«В»</w:t>
      </w:r>
      <w:r w:rsidRPr="00A96145">
        <w:rPr>
          <w:rFonts w:ascii="Times New Roman" w:hAnsi="Times New Roman" w:cs="Times New Roman"/>
          <w:sz w:val="24"/>
          <w:szCs w:val="24"/>
        </w:rPr>
        <w:t xml:space="preserve"> </w:t>
      </w:r>
      <w:r w:rsidRPr="00A96145">
        <w:rPr>
          <w:rFonts w:ascii="Times New Roman" w:hAnsi="Times New Roman" w:cs="Times New Roman"/>
          <w:color w:val="1F1F1F"/>
          <w:sz w:val="24"/>
          <w:szCs w:val="24"/>
        </w:rPr>
        <w:t>–</w:t>
      </w:r>
      <w:r w:rsidRPr="00A96145">
        <w:rPr>
          <w:rFonts w:ascii="Times New Roman" w:hAnsi="Times New Roman" w:cs="Times New Roman"/>
          <w:b/>
          <w:sz w:val="24"/>
          <w:szCs w:val="24"/>
        </w:rPr>
        <w:t xml:space="preserve"> 2 балла.</w:t>
      </w:r>
    </w:p>
    <w:p w14:paraId="188F48CA" w14:textId="77777777" w:rsidR="00A96145" w:rsidRDefault="004D2D04" w:rsidP="00A96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145">
        <w:rPr>
          <w:rFonts w:ascii="Times New Roman" w:hAnsi="Times New Roman" w:cs="Times New Roman"/>
          <w:b/>
          <w:sz w:val="24"/>
          <w:szCs w:val="24"/>
        </w:rPr>
        <w:t>Всего за задание: 4 балла.</w:t>
      </w:r>
    </w:p>
    <w:p w14:paraId="25B40D67" w14:textId="77777777" w:rsidR="00A96145" w:rsidRDefault="00A96145" w:rsidP="00A96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B20C19" w14:textId="77777777" w:rsidR="00A96145" w:rsidRDefault="00A96145" w:rsidP="00A96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0A2651" w14:textId="0C1B1124" w:rsidR="00A871D7" w:rsidRPr="00A96145" w:rsidRDefault="00A871D7" w:rsidP="00A96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4F8">
        <w:rPr>
          <w:rFonts w:ascii="Times New Roman" w:hAnsi="Times New Roman" w:cs="Times New Roman"/>
          <w:b/>
          <w:sz w:val="24"/>
          <w:szCs w:val="24"/>
        </w:rPr>
        <w:t>Всего:</w:t>
      </w:r>
      <w:r w:rsidR="00A96145" w:rsidRPr="004E74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0B1" w:rsidRPr="004E74F8">
        <w:rPr>
          <w:rFonts w:ascii="Times New Roman" w:hAnsi="Times New Roman" w:cs="Times New Roman"/>
          <w:b/>
          <w:sz w:val="24"/>
          <w:szCs w:val="24"/>
        </w:rPr>
        <w:t>36 баллов</w:t>
      </w:r>
    </w:p>
    <w:p w14:paraId="5BA2F3DF" w14:textId="77777777" w:rsidR="00A871D7" w:rsidRPr="00A96145" w:rsidRDefault="00A871D7" w:rsidP="00A96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EB963" w14:textId="3D1FE414" w:rsidR="00CC4990" w:rsidRPr="00A96145" w:rsidRDefault="00CC4990" w:rsidP="00A961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sectPr w:rsidR="00CC4990" w:rsidRPr="00A96145" w:rsidSect="0026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6E9"/>
    <w:multiLevelType w:val="hybridMultilevel"/>
    <w:tmpl w:val="13ACF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5310"/>
    <w:multiLevelType w:val="hybridMultilevel"/>
    <w:tmpl w:val="92A0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D7EEE"/>
    <w:multiLevelType w:val="hybridMultilevel"/>
    <w:tmpl w:val="A39AED24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24B0E"/>
    <w:multiLevelType w:val="hybridMultilevel"/>
    <w:tmpl w:val="217019E0"/>
    <w:lvl w:ilvl="0" w:tplc="B3F8B714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A875B13"/>
    <w:multiLevelType w:val="multilevel"/>
    <w:tmpl w:val="643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4556D0"/>
    <w:multiLevelType w:val="hybridMultilevel"/>
    <w:tmpl w:val="598CDAE0"/>
    <w:lvl w:ilvl="0" w:tplc="974AA2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5A13C2"/>
    <w:multiLevelType w:val="hybridMultilevel"/>
    <w:tmpl w:val="82929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77E41"/>
    <w:multiLevelType w:val="hybridMultilevel"/>
    <w:tmpl w:val="80B0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04A4A"/>
    <w:multiLevelType w:val="hybridMultilevel"/>
    <w:tmpl w:val="CAC8E386"/>
    <w:lvl w:ilvl="0" w:tplc="47C4A5AE">
      <w:start w:val="1"/>
      <w:numFmt w:val="decimal"/>
      <w:lvlText w:val="%1)"/>
      <w:lvlJc w:val="left"/>
      <w:pPr>
        <w:ind w:left="26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0" w15:restartNumberingAfterBreak="0">
    <w:nsid w:val="7C082297"/>
    <w:multiLevelType w:val="hybridMultilevel"/>
    <w:tmpl w:val="D12ADCA0"/>
    <w:lvl w:ilvl="0" w:tplc="2D84B11A">
      <w:start w:val="8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31880642">
    <w:abstractNumId w:val="6"/>
  </w:num>
  <w:num w:numId="2" w16cid:durableId="1299144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4322754">
    <w:abstractNumId w:val="8"/>
  </w:num>
  <w:num w:numId="4" w16cid:durableId="1097365998">
    <w:abstractNumId w:val="9"/>
  </w:num>
  <w:num w:numId="5" w16cid:durableId="1348210571">
    <w:abstractNumId w:val="0"/>
  </w:num>
  <w:num w:numId="6" w16cid:durableId="834959425">
    <w:abstractNumId w:val="4"/>
  </w:num>
  <w:num w:numId="7" w16cid:durableId="492988369">
    <w:abstractNumId w:val="3"/>
  </w:num>
  <w:num w:numId="8" w16cid:durableId="418601291">
    <w:abstractNumId w:val="5"/>
  </w:num>
  <w:num w:numId="9" w16cid:durableId="795172875">
    <w:abstractNumId w:val="1"/>
  </w:num>
  <w:num w:numId="10" w16cid:durableId="1016806050">
    <w:abstractNumId w:val="10"/>
  </w:num>
  <w:num w:numId="11" w16cid:durableId="1733961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29"/>
    <w:rsid w:val="00072693"/>
    <w:rsid w:val="000A3B63"/>
    <w:rsid w:val="000B1705"/>
    <w:rsid w:val="000C0AD1"/>
    <w:rsid w:val="000F116F"/>
    <w:rsid w:val="0011630C"/>
    <w:rsid w:val="0016438C"/>
    <w:rsid w:val="00190E50"/>
    <w:rsid w:val="0021043A"/>
    <w:rsid w:val="00235F46"/>
    <w:rsid w:val="00264567"/>
    <w:rsid w:val="002D34BE"/>
    <w:rsid w:val="002F0411"/>
    <w:rsid w:val="002F0630"/>
    <w:rsid w:val="003306AC"/>
    <w:rsid w:val="0034598F"/>
    <w:rsid w:val="003B1F88"/>
    <w:rsid w:val="003B4C39"/>
    <w:rsid w:val="003D2F7D"/>
    <w:rsid w:val="00410B98"/>
    <w:rsid w:val="004335A7"/>
    <w:rsid w:val="00434AEE"/>
    <w:rsid w:val="004711B2"/>
    <w:rsid w:val="00475E93"/>
    <w:rsid w:val="00483082"/>
    <w:rsid w:val="00496291"/>
    <w:rsid w:val="00496D36"/>
    <w:rsid w:val="004A6A8D"/>
    <w:rsid w:val="004A72EB"/>
    <w:rsid w:val="004C21E5"/>
    <w:rsid w:val="004C4CC9"/>
    <w:rsid w:val="004D2D04"/>
    <w:rsid w:val="004E2EEB"/>
    <w:rsid w:val="004E74F8"/>
    <w:rsid w:val="004F5134"/>
    <w:rsid w:val="005036E2"/>
    <w:rsid w:val="005225BF"/>
    <w:rsid w:val="0058037E"/>
    <w:rsid w:val="0058187A"/>
    <w:rsid w:val="00597D4C"/>
    <w:rsid w:val="00630489"/>
    <w:rsid w:val="00640ED9"/>
    <w:rsid w:val="00681932"/>
    <w:rsid w:val="00702DCD"/>
    <w:rsid w:val="00706660"/>
    <w:rsid w:val="007735DA"/>
    <w:rsid w:val="00782E61"/>
    <w:rsid w:val="007A4826"/>
    <w:rsid w:val="007D6B29"/>
    <w:rsid w:val="007E0A2F"/>
    <w:rsid w:val="00800B37"/>
    <w:rsid w:val="00844B2A"/>
    <w:rsid w:val="00853AAB"/>
    <w:rsid w:val="008A4D06"/>
    <w:rsid w:val="008C2160"/>
    <w:rsid w:val="008C31D1"/>
    <w:rsid w:val="008C3B11"/>
    <w:rsid w:val="008C76F9"/>
    <w:rsid w:val="008D0FD8"/>
    <w:rsid w:val="00920C31"/>
    <w:rsid w:val="00954700"/>
    <w:rsid w:val="00967F34"/>
    <w:rsid w:val="00A13F21"/>
    <w:rsid w:val="00A871D7"/>
    <w:rsid w:val="00A95C83"/>
    <w:rsid w:val="00A96145"/>
    <w:rsid w:val="00AC7972"/>
    <w:rsid w:val="00B36101"/>
    <w:rsid w:val="00B4643A"/>
    <w:rsid w:val="00B76414"/>
    <w:rsid w:val="00BB35C1"/>
    <w:rsid w:val="00CB0B84"/>
    <w:rsid w:val="00CC4990"/>
    <w:rsid w:val="00D800B1"/>
    <w:rsid w:val="00DC278B"/>
    <w:rsid w:val="00E04121"/>
    <w:rsid w:val="00EB2109"/>
    <w:rsid w:val="00F33D59"/>
    <w:rsid w:val="00FA20AD"/>
    <w:rsid w:val="00FB14FC"/>
    <w:rsid w:val="00FD28DD"/>
    <w:rsid w:val="00FD69D1"/>
    <w:rsid w:val="00FF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2A9E"/>
  <w15:docId w15:val="{FF5DACAF-9EDB-3A4A-B4E0-953EF650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36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036E2"/>
    <w:pPr>
      <w:spacing w:line="256" w:lineRule="auto"/>
      <w:ind w:left="720"/>
      <w:contextualSpacing/>
    </w:pPr>
  </w:style>
  <w:style w:type="character" w:customStyle="1" w:styleId="vl">
    <w:name w:val="vl"/>
    <w:basedOn w:val="a0"/>
    <w:rsid w:val="005036E2"/>
  </w:style>
  <w:style w:type="paragraph" w:styleId="a4">
    <w:name w:val="No Spacing"/>
    <w:uiPriority w:val="1"/>
    <w:qFormat/>
    <w:rsid w:val="004335A7"/>
    <w:pPr>
      <w:spacing w:after="0" w:line="240" w:lineRule="auto"/>
    </w:pPr>
  </w:style>
  <w:style w:type="table" w:styleId="a5">
    <w:name w:val="Table Grid"/>
    <w:basedOn w:val="a1"/>
    <w:uiPriority w:val="39"/>
    <w:rsid w:val="00433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2104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21043A"/>
  </w:style>
  <w:style w:type="character" w:customStyle="1" w:styleId="apple-converted-space">
    <w:name w:val="apple-converted-space"/>
    <w:basedOn w:val="a0"/>
    <w:rsid w:val="0021043A"/>
  </w:style>
  <w:style w:type="paragraph" w:customStyle="1" w:styleId="s12">
    <w:name w:val="s12"/>
    <w:basedOn w:val="a"/>
    <w:rsid w:val="002104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3">
    <w:name w:val="s13"/>
    <w:basedOn w:val="a"/>
    <w:rsid w:val="002104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7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75E93"/>
  </w:style>
  <w:style w:type="paragraph" w:customStyle="1" w:styleId="stih1-ot">
    <w:name w:val="stih1-ot"/>
    <w:basedOn w:val="a"/>
    <w:rsid w:val="0047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ih">
    <w:name w:val="stih"/>
    <w:basedOn w:val="a"/>
    <w:rsid w:val="0047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erseno">
    <w:name w:val="verseno"/>
    <w:basedOn w:val="a0"/>
    <w:rsid w:val="00475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Microsoft Office User</cp:lastModifiedBy>
  <cp:revision>2</cp:revision>
  <dcterms:created xsi:type="dcterms:W3CDTF">2024-09-21T17:05:00Z</dcterms:created>
  <dcterms:modified xsi:type="dcterms:W3CDTF">2024-09-21T17:05:00Z</dcterms:modified>
</cp:coreProperties>
</file>